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2" w:rsidRPr="00BA41C2" w:rsidRDefault="00BA41C2" w:rsidP="00BA41C2">
      <w:pPr>
        <w:spacing w:after="0" w:line="240" w:lineRule="auto"/>
        <w:ind w:left="142" w:right="1418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414E9" w:rsidRDefault="00D414E9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ина\Pictures\2022-11-2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2-11-26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E9" w:rsidRDefault="00D414E9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14E9" w:rsidRDefault="00D414E9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14E9" w:rsidRDefault="00D414E9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414E9" w:rsidRDefault="00D414E9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ind w:left="-426" w:right="851"/>
        <w:contextualSpacing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BA41C2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муниципальное бюджетное  общеобразовательное учреждение</w:t>
      </w:r>
      <w:r w:rsidRPr="00BA41C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BA41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«Солоновская средняя общеобразовательная школа имени Матренина А.П.»</w:t>
      </w:r>
    </w:p>
    <w:p w:rsidR="00BA41C2" w:rsidRPr="00BA41C2" w:rsidRDefault="00BA41C2" w:rsidP="00BA41C2">
      <w:pPr>
        <w:spacing w:after="0" w:line="240" w:lineRule="auto"/>
        <w:ind w:left="-284" w:right="851" w:hanging="142"/>
        <w:contextualSpacing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BA41C2" w:rsidRPr="00BA41C2" w:rsidRDefault="00BA41C2" w:rsidP="00BA41C2">
      <w:pPr>
        <w:spacing w:after="0" w:line="240" w:lineRule="auto"/>
        <w:ind w:left="-284" w:right="851" w:hanging="142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A41C2">
        <w:rPr>
          <w:rFonts w:ascii="Times New Roman" w:eastAsiaTheme="minorEastAsia" w:hAnsi="Times New Roman"/>
          <w:b/>
          <w:sz w:val="20"/>
          <w:szCs w:val="20"/>
          <w:lang w:eastAsia="ru-RU"/>
        </w:rPr>
        <w:t>Принято</w:t>
      </w:r>
      <w:proofErr w:type="gramStart"/>
      <w:r w:rsidRPr="00BA41C2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:</w:t>
      </w:r>
      <w:proofErr w:type="gramEnd"/>
      <w:r w:rsidRPr="00BA41C2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Утверждено:  Педагогическим советом                                    Директор школы: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№._                                                                                                                  /А.Н. Ботеев/                                                                                                                                                                                                                                                                             от  ____________ </w:t>
      </w:r>
      <w:proofErr w:type="gramStart"/>
      <w:r w:rsidRPr="00BA41C2">
        <w:rPr>
          <w:rFonts w:ascii="Times New Roman" w:eastAsiaTheme="minorEastAsia" w:hAnsi="Times New Roman"/>
          <w:b/>
          <w:sz w:val="20"/>
          <w:szCs w:val="20"/>
          <w:lang w:eastAsia="ru-RU"/>
        </w:rPr>
        <w:t>г</w:t>
      </w:r>
      <w:proofErr w:type="gramEnd"/>
      <w:r w:rsidRPr="00BA41C2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                                                                        Приказ ___________  от  ___________г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1C2" w:rsidRPr="00BA41C2" w:rsidRDefault="00BA41C2" w:rsidP="00BA41C2">
      <w:pPr>
        <w:tabs>
          <w:tab w:val="left" w:pos="7740"/>
        </w:tabs>
        <w:jc w:val="both"/>
        <w:rPr>
          <w:rFonts w:ascii="Times New Roman" w:eastAsiaTheme="minorEastAsia" w:hAnsi="Times New Roman"/>
          <w:color w:val="FF0000"/>
          <w:sz w:val="20"/>
          <w:szCs w:val="20"/>
          <w:lang w:eastAsia="ru-RU"/>
        </w:rPr>
      </w:pPr>
      <w:r w:rsidRPr="00BA41C2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BA41C2" w:rsidRPr="00BA41C2" w:rsidRDefault="00BA41C2" w:rsidP="00BA41C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УЧЕБНЫЙ ПЛАН </w:t>
      </w: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Адаптированная основная общеобразовательная программа  для </w:t>
      </w:r>
      <w:proofErr w:type="gramStart"/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умственной отсталостью </w:t>
      </w: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«Солоновская СОШ имени Матренина А.П.» </w:t>
      </w: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2022/ 2023</w:t>
      </w:r>
      <w:r w:rsidRPr="00BA4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 год</w:t>
      </w: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C2" w:rsidRPr="00BA41C2" w:rsidRDefault="00BA41C2" w:rsidP="00B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олоновка 2022</w:t>
      </w:r>
    </w:p>
    <w:p w:rsidR="00BA41C2" w:rsidRDefault="00BA41C2" w:rsidP="00BA41C2">
      <w:pPr>
        <w:spacing w:after="0" w:line="259" w:lineRule="auto"/>
        <w:ind w:left="5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41C2" w:rsidRDefault="00BA41C2" w:rsidP="00BA41C2">
      <w:pPr>
        <w:spacing w:after="0" w:line="259" w:lineRule="auto"/>
        <w:ind w:left="5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A41C2" w:rsidRPr="00BA41C2" w:rsidRDefault="00BA41C2" w:rsidP="00BA41C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Pr="00BA41C2" w:rsidRDefault="00BA41C2" w:rsidP="00BA41C2">
      <w:pPr>
        <w:spacing w:after="28" w:line="269" w:lineRule="auto"/>
        <w:ind w:left="-15" w:firstLine="566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lastRenderedPageBreak/>
        <w:t>Обучение в общеобразовательной школе носит обучающий, воспитывающий, коррекционный характер.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31" w:line="269" w:lineRule="auto"/>
        <w:ind w:left="-15" w:firstLine="566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t>Главной задачей школы является всесторонняя коррекция и компенсация дефектов развития детей и формирование их личности в целом.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34" w:line="269" w:lineRule="auto"/>
        <w:ind w:left="-15" w:firstLine="566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t>Главная цель деятельности школы - успешная реабилитация детей с ограниченными возможностями здоровья.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74" w:line="269" w:lineRule="auto"/>
        <w:ind w:left="576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t>Деятельность образовательного учреждения направлена на: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41C2">
        <w:rPr>
          <w:rFonts w:ascii="Times New Roman" w:eastAsia="Times New Roman" w:hAnsi="Times New Roman" w:cs="Times New Roman"/>
          <w:color w:val="000000"/>
        </w:rPr>
        <w:t xml:space="preserve">создание условий для воспитания, обучения, лечения, социальной адаптации и интеграции </w:t>
      </w:r>
      <w:proofErr w:type="gramStart"/>
      <w:r w:rsidRPr="00BA41C2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BA41C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41C2" w:rsidRPr="00BA41C2" w:rsidRDefault="00BA41C2" w:rsidP="00BA41C2">
      <w:pPr>
        <w:spacing w:after="74" w:line="269" w:lineRule="auto"/>
        <w:ind w:left="551" w:hanging="566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t>общество детей с отклонениями в развитии;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41C2">
        <w:rPr>
          <w:rFonts w:ascii="Times New Roman" w:eastAsia="Times New Roman" w:hAnsi="Times New Roman" w:cs="Times New Roman"/>
          <w:color w:val="000000"/>
        </w:rPr>
        <w:t xml:space="preserve">коррекцию недостатков речевого, психического, физического развития детей </w:t>
      </w:r>
      <w:proofErr w:type="gramStart"/>
      <w:r w:rsidRPr="00BA41C2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BA41C2">
        <w:rPr>
          <w:rFonts w:ascii="Times New Roman" w:eastAsia="Times New Roman" w:hAnsi="Times New Roman" w:cs="Times New Roman"/>
          <w:color w:val="000000"/>
        </w:rPr>
        <w:t xml:space="preserve"> ограниченными </w:t>
      </w:r>
    </w:p>
    <w:p w:rsidR="00BA41C2" w:rsidRPr="00BA41C2" w:rsidRDefault="00BA41C2" w:rsidP="00BA41C2">
      <w:pPr>
        <w:spacing w:after="42" w:line="269" w:lineRule="auto"/>
        <w:ind w:left="551" w:right="549" w:hanging="566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</w:rPr>
        <w:t>возможностями здоровья;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41C2">
        <w:rPr>
          <w:rFonts w:ascii="Times New Roman" w:eastAsia="Times New Roman" w:hAnsi="Times New Roman" w:cs="Times New Roman"/>
          <w:color w:val="000000"/>
        </w:rPr>
        <w:t>коррекцию недостатков интеллектуальной, эмоционально-волевой сферы;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41C2">
        <w:rPr>
          <w:rFonts w:ascii="Times New Roman" w:eastAsia="Times New Roman" w:hAnsi="Times New Roman" w:cs="Times New Roman"/>
          <w:color w:val="000000"/>
        </w:rPr>
        <w:t>освоение адаптированных образовательных программ школы в пределах 5-9 классов;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подготовку учащихся к самостоятельной трудовой деятельности; создание условий для овладения профессиями, востребованными в нашем регионе.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>Учебно-воспитательный проце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сс стр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оится с учётом требований охранительногопедагогического режима и санитарно-эпидемиологических правил и нормативов. </w:t>
      </w:r>
    </w:p>
    <w:p w:rsidR="00BA41C2" w:rsidRPr="00BA41C2" w:rsidRDefault="00BA41C2" w:rsidP="00BA41C2">
      <w:pPr>
        <w:spacing w:after="5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Режим организации учебно-воспитательного процесса - непрерывный.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Начало и продолжительность учебного года и каникул устанавливаются в соответствии со сроками, действующими в МБОУ «Солоновская СОШ имени Матренина А.П.».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Шестидневная учебная неделя 5-9классах. Продолжительность урока в 5-9 классах– 40 минут. Учебный план для 5-9 классов составлен на основе: 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29.12.2012 года № 273-ФЗ «Об образовании в Российской Федерации», Базисного учебного плана для специальных (коррекционных) образовательных учреждений </w:t>
      </w: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VIII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вида, утверждённого приказом Министерства Образования РФ от10.04.2002г. № 29/2065-н «Об утверждении учебных планов специальных (коррекционных) образовательных учреждений для обучающихся, воспитанников с отклонениями в развитии», приказа Министерства образования и науки Российской Федерации от 30 августа 2013г. № 1015 «Об утверждениипорядка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организации иосуществления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  <w:proofErr w:type="gramEnd"/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для 5-9 классов составлен на основе 1 варианта базисного учебного плана для специальных /коррекционных/ образовательных учреждений </w:t>
      </w: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VIII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вида, который предусматривает пятилетний обязательный срок обучения, как наиболее оптимальный для получения обучающихся с интеллектуальной недостаточностью общего образования и профессионально - трудовой подготовки, необходимый для социальной адаптации и реабилитации выпускников  </w:t>
      </w:r>
      <w:proofErr w:type="gramEnd"/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5-9 классах продолжается обучение общеобразовательным предметам и проводится обучение различным трудовым профилям с целью социально - трудовой и бытовой адаптации и реабилитации детей с ОВЗ. </w:t>
      </w:r>
    </w:p>
    <w:p w:rsidR="00BA41C2" w:rsidRPr="00BA41C2" w:rsidRDefault="00BA41C2" w:rsidP="00BA41C2">
      <w:pPr>
        <w:spacing w:after="4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состоит из следующих образовательных областей: </w:t>
      </w:r>
    </w:p>
    <w:p w:rsidR="00BA41C2" w:rsidRPr="00BA41C2" w:rsidRDefault="00BA41C2" w:rsidP="00BA41C2">
      <w:pPr>
        <w:spacing w:after="4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общеобразовательные курсы; </w:t>
      </w:r>
    </w:p>
    <w:p w:rsidR="00BA41C2" w:rsidRPr="00BA41C2" w:rsidRDefault="00BA41C2" w:rsidP="00BA41C2">
      <w:pPr>
        <w:spacing w:after="4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трудовая подготовка; </w:t>
      </w:r>
    </w:p>
    <w:p w:rsidR="00BA41C2" w:rsidRPr="00BA41C2" w:rsidRDefault="00BA41C2" w:rsidP="00BA41C2">
      <w:pPr>
        <w:spacing w:after="9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III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коррекционная подготовка; </w:t>
      </w:r>
    </w:p>
    <w:p w:rsidR="00BA41C2" w:rsidRPr="00BA41C2" w:rsidRDefault="00BA41C2" w:rsidP="00BA41C2">
      <w:pPr>
        <w:tabs>
          <w:tab w:val="center" w:pos="722"/>
          <w:tab w:val="center" w:pos="4326"/>
        </w:tabs>
        <w:spacing w:after="11" w:line="27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Calibri" w:eastAsia="Calibri" w:hAnsi="Calibri" w:cs="Calibri"/>
          <w:color w:val="000000"/>
        </w:rPr>
        <w:tab/>
      </w: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IV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- индивидуальные и групповые коррекционные занятия.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Первые три образовательные области входят в обязательную нагрузку учащихся и дают им необходимый объем и уровень знаний, умений и навыков. </w:t>
      </w:r>
    </w:p>
    <w:p w:rsidR="00BA41C2" w:rsidRPr="00BA41C2" w:rsidRDefault="00BA41C2" w:rsidP="00BA41C2">
      <w:pPr>
        <w:spacing w:after="22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Задача общеобразовательных предметов и трудового обучения заключается в обеспечении учащихся тем уровнем знаний, умений и навыков, которые необходимы для их успешной социальной адаптации. </w:t>
      </w:r>
    </w:p>
    <w:p w:rsidR="00BA41C2" w:rsidRPr="00BA41C2" w:rsidRDefault="00BA41C2" w:rsidP="00BA41C2">
      <w:pPr>
        <w:spacing w:after="19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Раздел </w:t>
      </w: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: Общеобразовательные курсы включают изучение традиционных обязательных учебных предметов, содержание которых приспособлено к возможностям детей с ОВЗ: русский язык (чтение и развитие речи, письмо и развитие речи), математика, природоведение, биология, история, обществознание, география, изобразительное искусство, пение и музыка, физическое воспитание. Часы, заложенные в учебный план, соответствуют базисному учебному плану. </w:t>
      </w:r>
    </w:p>
    <w:p w:rsidR="00BA41C2" w:rsidRPr="00BA41C2" w:rsidRDefault="00BA41C2" w:rsidP="00BA41C2">
      <w:pPr>
        <w:spacing w:after="19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Специфической особенностью обучения в школе является включение в содержание каждого учебного предмета пропедевтического периода, направленного на подготовку учащихся к усвоению конкретного учебного материала. Особенно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важное значение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пропедевтический период имеет в 1 классе, когда осуществляется развитие всех психических функций, участвующих в формировании навыков чтения и письма, математических понятий, позволяющих овладеть счетом и решением простых задач.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МБОУ «Солоновская СОШ имени Матренина А.П.» обучение письму и чтению носит элементарно-практический характер и направлено на решение следующих основных задач: </w:t>
      </w:r>
    </w:p>
    <w:p w:rsidR="00BA41C2" w:rsidRPr="00BA41C2" w:rsidRDefault="00BA41C2" w:rsidP="00BA41C2">
      <w:pPr>
        <w:numPr>
          <w:ilvl w:val="0"/>
          <w:numId w:val="1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научить школьников правильно и осмысленно читать доступные их пониманию тексты; </w:t>
      </w:r>
    </w:p>
    <w:p w:rsidR="00BA41C2" w:rsidRPr="00BA41C2" w:rsidRDefault="00BA41C2" w:rsidP="00BA41C2">
      <w:pPr>
        <w:numPr>
          <w:ilvl w:val="0"/>
          <w:numId w:val="1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выработать достаточно прочные навыки грамотного письма; </w:t>
      </w:r>
    </w:p>
    <w:p w:rsidR="00BA41C2" w:rsidRPr="00BA41C2" w:rsidRDefault="00BA41C2" w:rsidP="00BA41C2">
      <w:pPr>
        <w:numPr>
          <w:ilvl w:val="0"/>
          <w:numId w:val="1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научить последовательно и правильно излагать свои мысли в устной и письменной форме; </w:t>
      </w:r>
    </w:p>
    <w:p w:rsidR="00BA41C2" w:rsidRPr="00BA41C2" w:rsidRDefault="00BA41C2" w:rsidP="00BA41C2">
      <w:pPr>
        <w:numPr>
          <w:ilvl w:val="0"/>
          <w:numId w:val="1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общего развития учащихся; </w:t>
      </w:r>
    </w:p>
    <w:p w:rsidR="00BA41C2" w:rsidRPr="00BA41C2" w:rsidRDefault="00BA41C2" w:rsidP="00BA41C2">
      <w:pPr>
        <w:numPr>
          <w:ilvl w:val="0"/>
          <w:numId w:val="1"/>
        </w:numPr>
        <w:spacing w:after="8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формировать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нравственные качества личности.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Специальной задачей обучения </w:t>
      </w: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письму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является коррекция речи и мышления детей с ОВЗ. Программа по письму включает разделы: чтение и развитие речи (5-9кл.); письмо и развитие речи (5-9 кл.). Основным принципом, организующим эти разделы, является развитие речи, так как процесс овладения речью у детей этой категориисущественно затруднен вследствие неполноценности их психического развития.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Основной задачей обучения </w:t>
      </w: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чтению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является формирование навыка осознанного чтения текстов вслух и «про себя», умения связно излагать прочитанное. Высказывать свои суждения о событиях и поступках главных героев. </w:t>
      </w:r>
    </w:p>
    <w:p w:rsidR="00BA41C2" w:rsidRPr="00BA41C2" w:rsidRDefault="00BA41C2" w:rsidP="00BA41C2">
      <w:pPr>
        <w:spacing w:after="24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5-9 классах этот навык совершенствуется на материале чтения более сложных художественных произведений. В процессе обучения чтению у детей последовательно формируется умение самостоятельно разбираться в содержании прочитанного. </w:t>
      </w:r>
    </w:p>
    <w:p w:rsidR="00BA41C2" w:rsidRPr="00BA41C2" w:rsidRDefault="00BA41C2" w:rsidP="00BA41C2">
      <w:pPr>
        <w:spacing w:after="22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Математика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является одним из основных учебных предметов. Задача этого предмета заключается в том, чтобы: </w:t>
      </w:r>
    </w:p>
    <w:p w:rsidR="00BA41C2" w:rsidRPr="00BA41C2" w:rsidRDefault="00BA41C2" w:rsidP="00BA41C2">
      <w:pPr>
        <w:numPr>
          <w:ilvl w:val="0"/>
          <w:numId w:val="2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дать учащимся количественные, пространственные, временные представления, которые помогут им в дальнейшем включиться в трудовую деятельность; </w:t>
      </w:r>
    </w:p>
    <w:p w:rsidR="00BA41C2" w:rsidRPr="00BA41C2" w:rsidRDefault="00BA41C2" w:rsidP="00BA41C2">
      <w:pPr>
        <w:numPr>
          <w:ilvl w:val="0"/>
          <w:numId w:val="2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общего развития учащихся, корригировать недостатки познавательной деятельности и личностных качеств; </w:t>
      </w:r>
    </w:p>
    <w:p w:rsidR="00BA41C2" w:rsidRPr="00BA41C2" w:rsidRDefault="00BA41C2" w:rsidP="00BA41C2">
      <w:pPr>
        <w:numPr>
          <w:ilvl w:val="0"/>
          <w:numId w:val="2"/>
        </w:numPr>
        <w:spacing w:after="12" w:line="305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целенаправленность, терпеливость, самостоятельность, навыки контроля и самоконтроля, развивать точность и глазомер, умение планировать работу и доводить начатое дело до завершения.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5-9 классах из числа уроков математики выделяется один урок на изучение геометрического материала. Большое внимание уделяется практическим упражнениям в измерении, черчении, моделировании.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Обучение математике носит предметно-практическую направленность, тесно связано с жизнью и профессионально - трудовой подготовкой учащихся. </w:t>
      </w:r>
    </w:p>
    <w:p w:rsidR="00BA41C2" w:rsidRPr="00BA41C2" w:rsidRDefault="00BA41C2" w:rsidP="00BA41C2">
      <w:pPr>
        <w:spacing w:after="65" w:line="259" w:lineRule="auto"/>
        <w:ind w:left="10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Естествознание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как учебный предмет включает несколько самостоятельных разделов: </w:t>
      </w:r>
    </w:p>
    <w:p w:rsidR="00BA41C2" w:rsidRPr="00BA41C2" w:rsidRDefault="00BA41C2" w:rsidP="00BA41C2">
      <w:pPr>
        <w:spacing w:after="4" w:line="271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неживая природа (6 класс), растения (7 класс), животные (8 класс) и человек (9 класс). </w:t>
      </w:r>
      <w:proofErr w:type="gramEnd"/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По этим разделам предусматривается изучение элементарных сведений о живой и неживой природе, об организме человека и охране его здоровья.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Основными задачами преподавания естествознания являются: сообщение учащимся знаний об основных элементах неживой и живой природы: воде, воздухе, полезных ископаемых и почве, а также о строении и жизни растений, животных и человека; формирование правильного понимания и отношения к природным явлениям (дождь, </w:t>
      </w:r>
      <w:proofErr w:type="gramEnd"/>
    </w:p>
    <w:p w:rsidR="00BA41C2" w:rsidRPr="00BA41C2" w:rsidRDefault="00BA41C2" w:rsidP="00BA41C2">
      <w:pPr>
        <w:spacing w:after="47" w:line="271" w:lineRule="auto"/>
        <w:ind w:left="551" w:right="2597" w:hanging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снег, ветер, туман, осень, зима, весна в жизни растений); воспитание бережного отношения к природе; </w:t>
      </w:r>
    </w:p>
    <w:p w:rsidR="00BA41C2" w:rsidRPr="00BA41C2" w:rsidRDefault="00BA41C2" w:rsidP="00BA41C2">
      <w:pPr>
        <w:spacing w:after="65" w:line="259" w:lineRule="auto"/>
        <w:ind w:left="10" w:right="-1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первоначальное ознакомление с приемами выращивания некоторых растений и ухода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47" w:line="271" w:lineRule="auto"/>
        <w:ind w:left="-5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животными. </w:t>
      </w:r>
    </w:p>
    <w:p w:rsidR="00BA41C2" w:rsidRPr="00BA41C2" w:rsidRDefault="00BA41C2" w:rsidP="00BA41C2">
      <w:pPr>
        <w:spacing w:after="4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привитие навыков, способствующих сохранению и укреплению здоровья.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знакомства с живой и неживой природой развивается наблюдательность, речь и мышление учащихся, устанавливаются простейшие причинно-следственные отношения и зависимости. </w:t>
      </w:r>
    </w:p>
    <w:p w:rsidR="00BA41C2" w:rsidRPr="00BA41C2" w:rsidRDefault="00BA41C2" w:rsidP="00BA41C2">
      <w:pPr>
        <w:spacing w:after="16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Изучение </w:t>
      </w: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географии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имеет большое коррекционное значение. Географический материал обладает возможностями для развития наиболее слабых сторон познавательной деятельности детей: внимания, наблюдательности, умения сравнивать и анализировать наблюдаемые предметы и явления, понимания их причинно-следственной зависимости.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по географии составлена с учетом особенностей умственного развития обучающихся. Сообщение элементарных знаний по физической географии сводится к ознакомлению с природными условиями, ресурсами и трудом людей на территории нашей </w:t>
      </w:r>
    </w:p>
    <w:p w:rsidR="00BA41C2" w:rsidRPr="00BA41C2" w:rsidRDefault="00BA41C2" w:rsidP="00BA41C2">
      <w:pPr>
        <w:spacing w:after="12" w:line="30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Родины.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Занятия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географией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способствуют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коррекции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ab/>
        <w:t xml:space="preserve">недостатков познавательнойдеятельности обучающихся, развитию абстрактного мышления, повышают уровень их общего развития. География изучает все явления в их причинной связи, в их постоянном взаимодействии и развитии. Практические работы, проводимые в процессе изучения географии, направлены на то, чтобы вооружить учащихся необходимыми практическими навыками и умениями, которые они могли бы использовать в своей дальнейшей деятельности. </w:t>
      </w:r>
    </w:p>
    <w:p w:rsidR="00BA41C2" w:rsidRPr="00BA41C2" w:rsidRDefault="00BA41C2" w:rsidP="00BA41C2">
      <w:pPr>
        <w:spacing w:after="22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Систематическая словарная работа на уроках географии расширяет словарный запас детей, дает им представление о приборах, явлениях, помогает им правильно употреблять эти слова.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Знания, полученные на уроках географии, связаны с полученными знаниями на уроках развития речи, естествознания. </w:t>
      </w:r>
    </w:p>
    <w:p w:rsidR="00BA41C2" w:rsidRPr="00BA41C2" w:rsidRDefault="00BA41C2" w:rsidP="00BA41C2">
      <w:pPr>
        <w:spacing w:after="4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учебный материал расположен по годам обучения: </w:t>
      </w:r>
    </w:p>
    <w:p w:rsidR="00BA41C2" w:rsidRPr="00BA41C2" w:rsidRDefault="00BA41C2" w:rsidP="00BA41C2">
      <w:pPr>
        <w:numPr>
          <w:ilvl w:val="0"/>
          <w:numId w:val="3"/>
        </w:numPr>
        <w:spacing w:after="47" w:line="271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класс – «Начальный курс физической географии» </w:t>
      </w:r>
    </w:p>
    <w:p w:rsidR="00BA41C2" w:rsidRPr="00BA41C2" w:rsidRDefault="00BA41C2" w:rsidP="00BA41C2">
      <w:pPr>
        <w:numPr>
          <w:ilvl w:val="0"/>
          <w:numId w:val="3"/>
        </w:numPr>
        <w:spacing w:after="47" w:line="271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класс – «Природа нашей Родины» </w:t>
      </w:r>
    </w:p>
    <w:p w:rsidR="00BA41C2" w:rsidRPr="00BA41C2" w:rsidRDefault="00BA41C2" w:rsidP="00BA41C2">
      <w:pPr>
        <w:numPr>
          <w:ilvl w:val="0"/>
          <w:numId w:val="3"/>
        </w:numPr>
        <w:spacing w:after="47" w:line="271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класс – «География материков и океанов» </w:t>
      </w:r>
    </w:p>
    <w:p w:rsidR="00BA41C2" w:rsidRPr="00BA41C2" w:rsidRDefault="00BA41C2" w:rsidP="00BA41C2">
      <w:pPr>
        <w:numPr>
          <w:ilvl w:val="0"/>
          <w:numId w:val="3"/>
        </w:numPr>
        <w:spacing w:after="4" w:line="271" w:lineRule="auto"/>
        <w:ind w:right="11" w:hanging="18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класс – «География РФ»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выделены основные практические работы, которые необходимо выполнить ученикам, а также приводятся основные требования к знаниям и умениям учащихся (по годам обучения).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Преподавание </w:t>
      </w: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истории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имеет целью ознакомление учащихся с наиболее значительными событиями из истории нашей Родины, с современной общественнополитической жизнью страны.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Изучение курса призвано воспитывать школьников в духе любви к Родине, русскому народу, в духе дружбы и уважения к трудящимся всех стран. В процессе изучения истории формируются основы правового и нравственного воспитания учащихся.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Музыка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оказывает глубокое эстетическое воздействие на человека. Посредством музыки можно передать целую гамму чувств и настроений. Музыка способна выразительно и ярко отразить явления действительности. Воздействуя на учащихся художественными образами, она обогащает их умение глубоко и эмоционально воспринимать окружающий мир, расширяет их жизненный опыт. </w:t>
      </w:r>
    </w:p>
    <w:p w:rsidR="00BA41C2" w:rsidRPr="00BA41C2" w:rsidRDefault="00BA41C2" w:rsidP="00BA41C2">
      <w:pPr>
        <w:spacing w:after="71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Целью уроков пения и музыки является: </w:t>
      </w:r>
    </w:p>
    <w:p w:rsidR="00BA41C2" w:rsidRPr="00BA41C2" w:rsidRDefault="00BA41C2" w:rsidP="00BA41C2">
      <w:pPr>
        <w:numPr>
          <w:ilvl w:val="0"/>
          <w:numId w:val="4"/>
        </w:numPr>
        <w:spacing w:after="0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воспитание эстетических чувств учащихся; </w:t>
      </w:r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них элементов музыкальной культуры; </w:t>
      </w:r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коррекции недостатков познавательной деятельности детей и их эмоциональноволевой сферы.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занятий по </w:t>
      </w: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изобразительному искусству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всестороннее развитие, обучение и воспитание детей - сенсорное, умственное, эстетическое, трудовое, нравственное, физическое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.Ш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кольный курс по изобразительному искусству решает следующие задачи: </w:t>
      </w:r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способствовать коррекции недостатков познавательной деятельности учащихся, развитию у них правильного восприятия формы, конструкции, величины, цвета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предметов, их положения в пространстве, умения находить в изображаемом существенные признаки, устанавливать сходства и различия; </w:t>
      </w:r>
      <w:proofErr w:type="gramEnd"/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содействовать развитию у учащихся процессов анализа, синтеза, сравнения, обобщения; </w:t>
      </w:r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воспитывать умение планировать свою работу, намечать последовательность выполнения рисунка; </w:t>
      </w:r>
    </w:p>
    <w:p w:rsidR="00BA41C2" w:rsidRPr="00BA41C2" w:rsidRDefault="00BA41C2" w:rsidP="00BA41C2">
      <w:pPr>
        <w:numPr>
          <w:ilvl w:val="0"/>
          <w:numId w:val="4"/>
        </w:numPr>
        <w:spacing w:after="47" w:line="271" w:lineRule="auto"/>
        <w:ind w:right="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навыки рисования с натуры, декоративного рисования и умение применять их в процессе учебной, трудовой и общественно-полезной деятельности; 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b/>
          <w:color w:val="000000"/>
          <w:sz w:val="24"/>
        </w:rPr>
        <w:t>Физическое воспитание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решает образовательные, воспитательные, коррекционнокомпенсаторные и лечебно-оздоровительные задачи и занимает одно из важнейших мест в подготовке школьников к самостоятельной жизни и производительному труду. </w:t>
      </w:r>
    </w:p>
    <w:p w:rsidR="00BA41C2" w:rsidRPr="00BA41C2" w:rsidRDefault="00BA41C2" w:rsidP="00BA41C2">
      <w:pPr>
        <w:spacing w:after="12" w:line="305" w:lineRule="auto"/>
        <w:ind w:left="576" w:right="1761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Конкретными задачами физического воспитания являются: укрепление здоровья и закаливание организма, формирование осанки; формирование и совершенствование двигательных умений и навыков; коррекция и компенсация нарушений физического развития; поддержание устойчивой физической работоспособности; </w:t>
      </w:r>
    </w:p>
    <w:p w:rsidR="00BA41C2" w:rsidRPr="00BA41C2" w:rsidRDefault="00BA41C2" w:rsidP="00BA41C2">
      <w:pPr>
        <w:spacing w:after="47" w:line="271" w:lineRule="auto"/>
        <w:ind w:left="576" w:right="38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>сообщение доступных теоретических сведений по физической культуре; воспитание достаточно устойчивого интереса к занятиям физкультурой; воспитание  нравственных,  морально  -  волевых  качеств,  настойчивости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,с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мелости. </w:t>
      </w:r>
    </w:p>
    <w:p w:rsidR="00BA41C2" w:rsidRPr="00BA41C2" w:rsidRDefault="00BA41C2" w:rsidP="00BA41C2">
      <w:pPr>
        <w:spacing w:after="4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Раздел П. Трудовая подготовка.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5-9 классах осуществляется профессионально - трудовое обучение, целью которого является подготовка обучающихся к самостоятельному труду по получаемой специальности. </w:t>
      </w:r>
    </w:p>
    <w:p w:rsidR="00BA41C2" w:rsidRPr="00BA41C2" w:rsidRDefault="00BA41C2" w:rsidP="00BA41C2">
      <w:pPr>
        <w:spacing w:after="4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8-9 классах завершается профориентационная работа. </w:t>
      </w:r>
    </w:p>
    <w:p w:rsidR="00BA41C2" w:rsidRPr="00BA41C2" w:rsidRDefault="00BA41C2" w:rsidP="00BA41C2">
      <w:pPr>
        <w:spacing w:after="4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Согласно учебному плану проводится летняя трудовая практика с 5 по 9 класс.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По окончанию 9 класса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обучающиеся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проходят итоговую аттестацию по профессионально - трудовому обучению. </w:t>
      </w:r>
    </w:p>
    <w:p w:rsidR="00BA41C2" w:rsidRPr="00BA41C2" w:rsidRDefault="00BA41C2" w:rsidP="00BA41C2">
      <w:pPr>
        <w:spacing w:after="7" w:line="271" w:lineRule="auto"/>
        <w:ind w:left="576" w:right="1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Раздел </w:t>
      </w: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>III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. Коррекционная подготовка.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нона специальных занятиях.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Коррекционными занятиями в (5-9) классах является социально - бытовая ориентировка (СБО). В силу особенностей своего психофизического развития школьники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Специфической формой организации учебных занятий в школе являются коррекционные индивидуальные занятия, которые проводит психолог.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Предлагаемый комплекс занятий рассчитан на детей, имеющих различные проблемы в обучении, независимо от клинического диагноза.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На коррекционные индивидуальные и групповые занятия по расписанию отводятся 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часы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как в первую, так и во вторую половину дня. Их продолжительность 15-25 минут. Группы комплектуются с учетом однородности и выраженности речевых</w:t>
      </w:r>
      <w:proofErr w:type="gramStart"/>
      <w:r w:rsidRPr="00BA41C2">
        <w:rPr>
          <w:rFonts w:ascii="Times New Roman" w:eastAsia="Times New Roman" w:hAnsi="Times New Roman" w:cs="Times New Roman"/>
          <w:color w:val="000000"/>
          <w:sz w:val="24"/>
        </w:rPr>
        <w:t>,д</w:t>
      </w:r>
      <w:proofErr w:type="gramEnd"/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вигательных и других нарушений. </w:t>
      </w:r>
    </w:p>
    <w:p w:rsidR="00BA41C2" w:rsidRPr="00BA41C2" w:rsidRDefault="00BA41C2" w:rsidP="00BA41C2">
      <w:pPr>
        <w:spacing w:after="16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К школьному компоненту относятся занятия по выбору и факультативные курсы. Школьный компонент увеличивает вариативные возможности учебного плана. Количество часов занятий по выбору входит в общее количество недельных часов, определяемых как «максимальная нагрузка» обучающихся. </w:t>
      </w:r>
    </w:p>
    <w:p w:rsidR="00BA41C2" w:rsidRPr="00BA41C2" w:rsidRDefault="00BA41C2" w:rsidP="00BA41C2">
      <w:pPr>
        <w:spacing w:after="47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Школьный компонент учебного плана представлен обязательными коррекционными занятиями, факультативными курсами в 5-9 классах. </w:t>
      </w:r>
    </w:p>
    <w:p w:rsidR="00BA41C2" w:rsidRPr="00BA41C2" w:rsidRDefault="00BA41C2" w:rsidP="00BA41C2">
      <w:pPr>
        <w:spacing w:after="16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Факультативные занятия предназначены для получения учащимися 5-9 классов дополнительных жизненно необходимых знаний и умений, дающих возможность для более широкого выбора профессии и свободной ориентировки в современном обществе и быту. Эти часы отведены на занятия по углубленному изучению профессионально-трудовому обучению и знакомству с основами компьютерной грамоты. Педагогами школы составлены программы факультативных курсов. Данные программы составлены всоответствии с возрастными психолого-педагогическими способностями и возможностями детей с интеллектуальными нарушениями, скорректированы с программой школы, не противоречат требованиям государственного образовательного стандарта. Программы, составленные педагогами, утверждены педагогическим советом школы. </w:t>
      </w:r>
    </w:p>
    <w:p w:rsidR="00BA41C2" w:rsidRPr="00BA41C2" w:rsidRDefault="00BA41C2" w:rsidP="00BA41C2">
      <w:pPr>
        <w:spacing w:after="16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В предложенном учебном плане недельная нагрузка дана с учётом возрастных, интеллектуальных и психофизических возможностей умственно отсталых детей и подростков, с учетом рекомендаций Министерства здравоохранения по предупреждению учебной перегрузки школьников. </w:t>
      </w:r>
    </w:p>
    <w:p w:rsidR="00BA41C2" w:rsidRPr="00BA41C2" w:rsidRDefault="00BA41C2" w:rsidP="00BA41C2">
      <w:pPr>
        <w:spacing w:after="16" w:line="271" w:lineRule="auto"/>
        <w:ind w:left="-15" w:right="11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базисный учебный план включает общеобразовательные предметы, содержание которых приспособлено к возможностям учащихся с нарушением интеллекта, специфические коррекционные предметы, а также групповые и индивидуальные коррекционные занятия. </w:t>
      </w:r>
    </w:p>
    <w:p w:rsidR="00BA41C2" w:rsidRPr="00BA41C2" w:rsidRDefault="00BA41C2" w:rsidP="00BA41C2">
      <w:pPr>
        <w:spacing w:after="16" w:line="259" w:lineRule="auto"/>
        <w:ind w:left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16" w:line="259" w:lineRule="auto"/>
        <w:ind w:left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Pr="00BA41C2" w:rsidRDefault="00BA41C2" w:rsidP="00BA41C2">
      <w:pPr>
        <w:spacing w:after="62" w:line="259" w:lineRule="auto"/>
        <w:ind w:left="6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A41C2" w:rsidRPr="00BA41C2" w:rsidRDefault="00BA41C2" w:rsidP="00BA41C2">
      <w:pPr>
        <w:spacing w:after="56" w:line="259" w:lineRule="auto"/>
        <w:ind w:left="57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Учебный план </w:t>
      </w:r>
    </w:p>
    <w:p w:rsidR="00BA41C2" w:rsidRPr="00BA41C2" w:rsidRDefault="00BA41C2" w:rsidP="00BA41C2">
      <w:pPr>
        <w:spacing w:after="0" w:line="259" w:lineRule="auto"/>
        <w:ind w:left="3764" w:right="313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7-8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>классы для УО детей на 202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 </w:t>
      </w:r>
      <w:r w:rsidRPr="00BA41C2">
        <w:rPr>
          <w:rFonts w:ascii="Times New Roman" w:eastAsia="Times New Roman" w:hAnsi="Times New Roman" w:cs="Times New Roman"/>
          <w:color w:val="000000"/>
          <w:sz w:val="24"/>
        </w:rPr>
        <w:t xml:space="preserve">учебный год </w:t>
      </w:r>
    </w:p>
    <w:tbl>
      <w:tblPr>
        <w:tblW w:w="10742" w:type="dxa"/>
        <w:tblInd w:w="-545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4168"/>
        <w:gridCol w:w="1417"/>
        <w:gridCol w:w="1414"/>
        <w:gridCol w:w="1420"/>
        <w:gridCol w:w="1192"/>
        <w:gridCol w:w="1131"/>
      </w:tblGrid>
      <w:tr w:rsidR="00BA41C2" w:rsidRPr="00BA41C2" w:rsidTr="00BA41C2">
        <w:trPr>
          <w:trHeight w:val="170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Учебные предметы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33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 </w:t>
            </w:r>
            <w:proofErr w:type="gramStart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неделю/го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33" w:line="3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 </w:t>
            </w:r>
            <w:proofErr w:type="gramStart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 неделю/го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в неделю/</w:t>
            </w:r>
            <w:proofErr w:type="gramStart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 тво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часов в неделю/ год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 тво</w:t>
            </w:r>
            <w:proofErr w:type="gramEnd"/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часов в неделю/ год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5 класс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6 класс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7 класс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 класс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9 класс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Обязательная часть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41C2" w:rsidRPr="00BA41C2" w:rsidRDefault="00BA41C2" w:rsidP="00BA41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42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Письмо и развитие речи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5/175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Чтение и развитие речи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3/105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3/105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3/105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6/210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6/210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5/105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5/105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4/140 </w:t>
            </w:r>
          </w:p>
        </w:tc>
      </w:tr>
      <w:tr w:rsidR="00BA41C2" w:rsidRPr="00BA41C2" w:rsidTr="00BA41C2">
        <w:trPr>
          <w:trHeight w:val="42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Естествознание (биология)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Природоведение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</w:tr>
      <w:tr w:rsidR="00BA41C2" w:rsidRPr="00BA41C2" w:rsidTr="00BA41C2">
        <w:trPr>
          <w:trHeight w:val="83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Обществоведение (Мир истории)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</w:tr>
      <w:tr w:rsidR="00BA41C2" w:rsidRPr="00BA41C2" w:rsidTr="00BA41C2">
        <w:trPr>
          <w:trHeight w:val="42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История Отечества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Социально-бытовая ориентировка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58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1/35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97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3/105 </w:t>
            </w:r>
          </w:p>
        </w:tc>
      </w:tr>
      <w:tr w:rsidR="00BA41C2" w:rsidRPr="00BA41C2" w:rsidTr="00BA41C2">
        <w:trPr>
          <w:trHeight w:val="125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5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Трудовое обучение  </w:t>
            </w:r>
          </w:p>
          <w:p w:rsidR="00BA41C2" w:rsidRPr="00BA41C2" w:rsidRDefault="00BA41C2" w:rsidP="00BA41C2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-домоводство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-технология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1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2/70 </w:t>
            </w:r>
          </w:p>
        </w:tc>
      </w:tr>
      <w:tr w:rsidR="00BA41C2" w:rsidRPr="00BA41C2" w:rsidTr="00BA41C2">
        <w:trPr>
          <w:trHeight w:val="97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tabs>
                <w:tab w:val="center" w:pos="2333"/>
                <w:tab w:val="right" w:pos="4064"/>
              </w:tabs>
              <w:spacing w:after="16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</w:t>
            </w: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групповые </w:t>
            </w:r>
          </w:p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коррекционные 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97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tabs>
                <w:tab w:val="center" w:pos="2333"/>
                <w:tab w:val="right" w:pos="4064"/>
              </w:tabs>
              <w:spacing w:after="16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Элективный  курс по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A41C2" w:rsidRPr="00BA41C2" w:rsidTr="00BA41C2">
        <w:trPr>
          <w:trHeight w:val="977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Default="00BA41C2" w:rsidP="00BA41C2">
            <w:pPr>
              <w:tabs>
                <w:tab w:val="center" w:pos="2333"/>
                <w:tab w:val="right" w:pos="4064"/>
              </w:tabs>
              <w:spacing w:after="16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Элективный курс по информатике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27/945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29/980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537E1C" w:rsidP="00537E1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 w:rsidR="00BA41C2"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537E1C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25/875 </w:t>
            </w:r>
          </w:p>
        </w:tc>
      </w:tr>
      <w:tr w:rsidR="00BA41C2" w:rsidRPr="00BA41C2" w:rsidTr="00BA41C2">
        <w:trPr>
          <w:trHeight w:val="769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Максимально-допустимая годовая нагрузка (5-дневная учебная неделя)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29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30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33 </w:t>
            </w:r>
          </w:p>
        </w:tc>
      </w:tr>
      <w:tr w:rsidR="00BA41C2" w:rsidRPr="00BA41C2" w:rsidTr="00BA41C2">
        <w:trPr>
          <w:trHeight w:val="770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Максимально-допустимая годовая нагрузка (6-дневная учебная неделя)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42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BA41C2" w:rsidRPr="00BA41C2" w:rsidTr="00BA41C2">
        <w:trPr>
          <w:trHeight w:val="425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en-US"/>
              </w:rPr>
              <w:t xml:space="preserve">Внеурочная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C2" w:rsidRPr="00BA41C2" w:rsidRDefault="00BA41C2" w:rsidP="00BA41C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A41C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</w:tr>
    </w:tbl>
    <w:p w:rsidR="00BA41C2" w:rsidRPr="00BA41C2" w:rsidRDefault="00BA41C2" w:rsidP="00BA41C2">
      <w:pPr>
        <w:spacing w:after="16" w:line="259" w:lineRule="auto"/>
        <w:ind w:left="511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A41C2" w:rsidRPr="00BA41C2" w:rsidRDefault="00BA41C2" w:rsidP="00BA41C2">
      <w:pPr>
        <w:spacing w:after="16" w:line="259" w:lineRule="auto"/>
        <w:ind w:left="511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BA41C2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A301B" w:rsidRDefault="004A301B"/>
    <w:sectPr w:rsidR="004A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7C0"/>
    <w:multiLevelType w:val="hybridMultilevel"/>
    <w:tmpl w:val="CEE0E9A4"/>
    <w:lvl w:ilvl="0" w:tplc="F53A63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409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ED3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CD5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E94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7A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E67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A4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EA9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92C86"/>
    <w:multiLevelType w:val="hybridMultilevel"/>
    <w:tmpl w:val="9BB4D118"/>
    <w:lvl w:ilvl="0" w:tplc="16C6F2B0">
      <w:start w:val="6"/>
      <w:numFmt w:val="decimal"/>
      <w:lvlText w:val="%1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F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7A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0B02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CFE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4E9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6BF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623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0F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80D30"/>
    <w:multiLevelType w:val="hybridMultilevel"/>
    <w:tmpl w:val="35F0A520"/>
    <w:lvl w:ilvl="0" w:tplc="664261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3D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8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76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00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A0C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4F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8F9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005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EF52D9"/>
    <w:multiLevelType w:val="hybridMultilevel"/>
    <w:tmpl w:val="0C8E1B4C"/>
    <w:lvl w:ilvl="0" w:tplc="8F38B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0D3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A6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A20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A8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FF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EFE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459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0B2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7D"/>
    <w:rsid w:val="00004519"/>
    <w:rsid w:val="00024305"/>
    <w:rsid w:val="00040A32"/>
    <w:rsid w:val="00072289"/>
    <w:rsid w:val="000A372B"/>
    <w:rsid w:val="000A4265"/>
    <w:rsid w:val="001A07ED"/>
    <w:rsid w:val="001D7F7E"/>
    <w:rsid w:val="0040648D"/>
    <w:rsid w:val="004423BF"/>
    <w:rsid w:val="00447F93"/>
    <w:rsid w:val="004743EE"/>
    <w:rsid w:val="004A301B"/>
    <w:rsid w:val="004A4A13"/>
    <w:rsid w:val="00514A14"/>
    <w:rsid w:val="00537E1C"/>
    <w:rsid w:val="0054057E"/>
    <w:rsid w:val="005407FA"/>
    <w:rsid w:val="005C6D11"/>
    <w:rsid w:val="00604E02"/>
    <w:rsid w:val="00614710"/>
    <w:rsid w:val="006400FF"/>
    <w:rsid w:val="007230AB"/>
    <w:rsid w:val="00754CF5"/>
    <w:rsid w:val="007556FA"/>
    <w:rsid w:val="00760F9A"/>
    <w:rsid w:val="007A0AAE"/>
    <w:rsid w:val="008A427A"/>
    <w:rsid w:val="009307B3"/>
    <w:rsid w:val="00967472"/>
    <w:rsid w:val="00975625"/>
    <w:rsid w:val="00976FD5"/>
    <w:rsid w:val="00AB3280"/>
    <w:rsid w:val="00B577F7"/>
    <w:rsid w:val="00BA41C2"/>
    <w:rsid w:val="00BF11C2"/>
    <w:rsid w:val="00D414E9"/>
    <w:rsid w:val="00D90BCE"/>
    <w:rsid w:val="00D932A0"/>
    <w:rsid w:val="00D9397D"/>
    <w:rsid w:val="00DB6181"/>
    <w:rsid w:val="00E50E66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2022-11-26T16:42:00Z</cp:lastPrinted>
  <dcterms:created xsi:type="dcterms:W3CDTF">2022-11-26T16:46:00Z</dcterms:created>
  <dcterms:modified xsi:type="dcterms:W3CDTF">2022-11-26T16:46:00Z</dcterms:modified>
</cp:coreProperties>
</file>